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669" w:rsidRPr="00E92C94" w:rsidRDefault="00E6512B" w:rsidP="008E5216">
      <w:pPr>
        <w:jc w:val="center"/>
        <w:rPr>
          <w:rFonts w:cs="B Nazanin"/>
          <w:sz w:val="24"/>
          <w:szCs w:val="24"/>
          <w:rtl/>
        </w:rPr>
      </w:pPr>
      <w:bookmarkStart w:id="0" w:name="_GoBack"/>
      <w:r w:rsidRPr="00E92C94">
        <w:rPr>
          <w:rFonts w:cs="B Nazanin" w:hint="cs"/>
          <w:sz w:val="24"/>
          <w:szCs w:val="24"/>
          <w:rtl/>
        </w:rPr>
        <w:t>لي</w:t>
      </w:r>
      <w:r w:rsidR="0054378D" w:rsidRPr="00E92C94">
        <w:rPr>
          <w:rFonts w:cs="B Nazanin" w:hint="cs"/>
          <w:sz w:val="24"/>
          <w:szCs w:val="24"/>
          <w:rtl/>
        </w:rPr>
        <w:t>س</w:t>
      </w:r>
      <w:r w:rsidRPr="00E92C94">
        <w:rPr>
          <w:rFonts w:cs="B Nazanin" w:hint="cs"/>
          <w:sz w:val="24"/>
          <w:szCs w:val="24"/>
          <w:rtl/>
        </w:rPr>
        <w:t xml:space="preserve">ت قيمت </w:t>
      </w:r>
      <w:r w:rsidR="008E5216" w:rsidRPr="00E92C94">
        <w:rPr>
          <w:rFonts w:cs="B Nazanin" w:hint="cs"/>
          <w:sz w:val="24"/>
          <w:szCs w:val="24"/>
          <w:rtl/>
        </w:rPr>
        <w:t>پايه</w:t>
      </w:r>
      <w:r w:rsidRPr="00E92C94">
        <w:rPr>
          <w:rFonts w:cs="B Nazanin" w:hint="cs"/>
          <w:sz w:val="24"/>
          <w:szCs w:val="24"/>
          <w:rtl/>
        </w:rPr>
        <w:t xml:space="preserve"> املاك </w:t>
      </w:r>
      <w:r w:rsidR="008E5216" w:rsidRPr="00E92C94">
        <w:rPr>
          <w:rFonts w:cs="B Nazanin" w:hint="cs"/>
          <w:sz w:val="24"/>
          <w:szCs w:val="24"/>
          <w:rtl/>
        </w:rPr>
        <w:t xml:space="preserve"> </w:t>
      </w:r>
      <w:r w:rsidRPr="00E92C94">
        <w:rPr>
          <w:rFonts w:cs="B Nazanin" w:hint="cs"/>
          <w:sz w:val="24"/>
          <w:szCs w:val="24"/>
          <w:rtl/>
        </w:rPr>
        <w:t xml:space="preserve">سال </w:t>
      </w:r>
      <w:r w:rsidR="007A79A6" w:rsidRPr="00E92C94">
        <w:rPr>
          <w:rFonts w:cs="B Nazanin" w:hint="cs"/>
          <w:sz w:val="24"/>
          <w:szCs w:val="24"/>
          <w:rtl/>
        </w:rPr>
        <w:t>98</w:t>
      </w:r>
      <w:r w:rsidR="008E5216" w:rsidRPr="00E92C94">
        <w:rPr>
          <w:rFonts w:cs="B Nazanin" w:hint="cs"/>
          <w:sz w:val="24"/>
          <w:szCs w:val="24"/>
          <w:rtl/>
        </w:rPr>
        <w:t>(مزايده مورخ 18/3 الي 27/3/98)</w:t>
      </w:r>
    </w:p>
    <w:tbl>
      <w:tblPr>
        <w:tblStyle w:val="TableGrid"/>
        <w:bidiVisual/>
        <w:tblW w:w="10937" w:type="dxa"/>
        <w:tblInd w:w="-1072" w:type="dxa"/>
        <w:tblLayout w:type="fixed"/>
        <w:tblLook w:val="04A0" w:firstRow="1" w:lastRow="0" w:firstColumn="1" w:lastColumn="0" w:noHBand="0" w:noVBand="1"/>
      </w:tblPr>
      <w:tblGrid>
        <w:gridCol w:w="708"/>
        <w:gridCol w:w="1582"/>
        <w:gridCol w:w="1985"/>
        <w:gridCol w:w="1244"/>
        <w:gridCol w:w="2016"/>
        <w:gridCol w:w="3402"/>
      </w:tblGrid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E92C94"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582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قطعه</w:t>
            </w:r>
          </w:p>
        </w:tc>
        <w:tc>
          <w:tcPr>
            <w:tcW w:w="1985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E92C94">
              <w:rPr>
                <w:rFonts w:cs="B Nazanin" w:hint="cs"/>
                <w:sz w:val="18"/>
                <w:szCs w:val="18"/>
                <w:rtl/>
              </w:rPr>
              <w:t>قيمت پايه</w:t>
            </w:r>
            <w:r w:rsidR="008E5216" w:rsidRPr="00E92C94">
              <w:rPr>
                <w:rFonts w:cs="B Nazanin" w:hint="cs"/>
                <w:sz w:val="18"/>
                <w:szCs w:val="18"/>
                <w:rtl/>
              </w:rPr>
              <w:t xml:space="preserve"> به ريال</w:t>
            </w:r>
          </w:p>
          <w:p w:rsidR="00FF2621" w:rsidRPr="00E92C94" w:rsidRDefault="00FF2621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18"/>
                <w:szCs w:val="18"/>
                <w:rtl/>
              </w:rPr>
              <w:t>(متر مربع)</w:t>
            </w:r>
          </w:p>
        </w:tc>
        <w:tc>
          <w:tcPr>
            <w:tcW w:w="1244" w:type="dxa"/>
          </w:tcPr>
          <w:p w:rsidR="004D5B58" w:rsidRPr="00E92C94" w:rsidRDefault="004D5B58" w:rsidP="00556F5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متراژ</w:t>
            </w:r>
          </w:p>
        </w:tc>
        <w:tc>
          <w:tcPr>
            <w:tcW w:w="2016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جمع</w:t>
            </w:r>
            <w:r w:rsidR="008E5216" w:rsidRPr="00E92C94">
              <w:rPr>
                <w:rFonts w:cs="B Nazanin" w:hint="cs"/>
                <w:sz w:val="28"/>
                <w:szCs w:val="28"/>
                <w:rtl/>
              </w:rPr>
              <w:t xml:space="preserve"> به ريال</w:t>
            </w:r>
          </w:p>
        </w:tc>
        <w:tc>
          <w:tcPr>
            <w:tcW w:w="3402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آدرس</w:t>
            </w:r>
          </w:p>
        </w:tc>
      </w:tr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582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6(تجاري)</w:t>
            </w:r>
          </w:p>
        </w:tc>
        <w:tc>
          <w:tcPr>
            <w:tcW w:w="1985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000/000/16</w:t>
            </w:r>
          </w:p>
        </w:tc>
        <w:tc>
          <w:tcPr>
            <w:tcW w:w="1244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55/187</w:t>
            </w:r>
          </w:p>
        </w:tc>
        <w:tc>
          <w:tcPr>
            <w:tcW w:w="2016" w:type="dxa"/>
          </w:tcPr>
          <w:p w:rsidR="004D5B58" w:rsidRPr="00E92C94" w:rsidRDefault="00B70F25" w:rsidP="00B70F2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/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800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/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000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/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402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بلوار امام علي غربي</w:t>
            </w:r>
            <w:r w:rsidR="008E5216" w:rsidRPr="00E92C94">
              <w:rPr>
                <w:rFonts w:cs="B Nazanin" w:hint="cs"/>
                <w:sz w:val="28"/>
                <w:szCs w:val="28"/>
                <w:rtl/>
              </w:rPr>
              <w:t>(حدفاصل اوقاف تا هتل رضا</w:t>
            </w:r>
          </w:p>
        </w:tc>
      </w:tr>
      <w:tr w:rsidR="008E5216" w:rsidRPr="00E92C94" w:rsidTr="008E5216">
        <w:tc>
          <w:tcPr>
            <w:tcW w:w="708" w:type="dxa"/>
          </w:tcPr>
          <w:p w:rsidR="008E5216" w:rsidRPr="00E92C94" w:rsidRDefault="008E5216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582" w:type="dxa"/>
          </w:tcPr>
          <w:p w:rsidR="008E5216" w:rsidRPr="00E92C94" w:rsidRDefault="008E5216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8</w:t>
            </w:r>
            <w:r w:rsidRPr="00E92C94">
              <w:rPr>
                <w:rFonts w:cs="B Nazanin"/>
                <w:sz w:val="28"/>
                <w:szCs w:val="28"/>
                <w:rtl/>
              </w:rPr>
              <w:t>(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تجاري</w:t>
            </w:r>
            <w:r w:rsidRPr="00E92C94">
              <w:rPr>
                <w:rFonts w:cs="B Nazanin"/>
                <w:sz w:val="28"/>
                <w:szCs w:val="28"/>
                <w:rtl/>
              </w:rPr>
              <w:t>)</w:t>
            </w:r>
          </w:p>
        </w:tc>
        <w:tc>
          <w:tcPr>
            <w:tcW w:w="1985" w:type="dxa"/>
          </w:tcPr>
          <w:p w:rsidR="008E5216" w:rsidRPr="00E92C94" w:rsidRDefault="008E5216" w:rsidP="006B057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000/000/16</w:t>
            </w:r>
          </w:p>
        </w:tc>
        <w:tc>
          <w:tcPr>
            <w:tcW w:w="1244" w:type="dxa"/>
          </w:tcPr>
          <w:p w:rsidR="008E5216" w:rsidRPr="00E92C94" w:rsidRDefault="008E5216" w:rsidP="00556F53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/>
                <w:sz w:val="28"/>
                <w:szCs w:val="28"/>
                <w:rtl/>
              </w:rPr>
              <w:t>165</w:t>
            </w:r>
          </w:p>
        </w:tc>
        <w:tc>
          <w:tcPr>
            <w:tcW w:w="2016" w:type="dxa"/>
          </w:tcPr>
          <w:p w:rsidR="008E5216" w:rsidRPr="00E92C94" w:rsidRDefault="008E5216" w:rsidP="006A3DA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000/000/640/2</w:t>
            </w:r>
          </w:p>
        </w:tc>
        <w:tc>
          <w:tcPr>
            <w:tcW w:w="3402" w:type="dxa"/>
          </w:tcPr>
          <w:p w:rsidR="008E5216" w:rsidRPr="00E92C94" w:rsidRDefault="008E5216" w:rsidP="008E5216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بلوار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امام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علي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غربي</w:t>
            </w:r>
            <w:r w:rsidRPr="00E92C94">
              <w:rPr>
                <w:rFonts w:cs="B Nazanin"/>
                <w:sz w:val="28"/>
                <w:szCs w:val="28"/>
                <w:rtl/>
              </w:rPr>
              <w:t>(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حدفاصل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اوقاف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تا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هتل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رضا</w:t>
            </w:r>
          </w:p>
        </w:tc>
      </w:tr>
      <w:tr w:rsidR="008E5216" w:rsidRPr="00E92C94" w:rsidTr="008E5216">
        <w:tc>
          <w:tcPr>
            <w:tcW w:w="708" w:type="dxa"/>
          </w:tcPr>
          <w:p w:rsidR="008E5216" w:rsidRPr="00E92C94" w:rsidRDefault="008E5216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1582" w:type="dxa"/>
          </w:tcPr>
          <w:p w:rsidR="008E5216" w:rsidRPr="00E92C94" w:rsidRDefault="008E5216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9</w:t>
            </w:r>
            <w:r w:rsidRPr="00E92C94">
              <w:rPr>
                <w:rFonts w:cs="B Nazanin"/>
                <w:sz w:val="28"/>
                <w:szCs w:val="28"/>
                <w:rtl/>
              </w:rPr>
              <w:t>(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تجاري</w:t>
            </w:r>
            <w:r w:rsidRPr="00E92C94">
              <w:rPr>
                <w:rFonts w:cs="B Nazanin"/>
                <w:sz w:val="28"/>
                <w:szCs w:val="28"/>
                <w:rtl/>
              </w:rPr>
              <w:t>)</w:t>
            </w:r>
          </w:p>
        </w:tc>
        <w:tc>
          <w:tcPr>
            <w:tcW w:w="1985" w:type="dxa"/>
          </w:tcPr>
          <w:p w:rsidR="008E5216" w:rsidRPr="00E92C94" w:rsidRDefault="008E5216" w:rsidP="006B057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000/000/16</w:t>
            </w:r>
          </w:p>
        </w:tc>
        <w:tc>
          <w:tcPr>
            <w:tcW w:w="1244" w:type="dxa"/>
          </w:tcPr>
          <w:p w:rsidR="008E5216" w:rsidRPr="00E92C94" w:rsidRDefault="008E5216" w:rsidP="00556F53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/>
                <w:sz w:val="28"/>
                <w:szCs w:val="28"/>
                <w:rtl/>
              </w:rPr>
              <w:t>165</w:t>
            </w:r>
          </w:p>
        </w:tc>
        <w:tc>
          <w:tcPr>
            <w:tcW w:w="2016" w:type="dxa"/>
          </w:tcPr>
          <w:p w:rsidR="008E5216" w:rsidRPr="00E92C94" w:rsidRDefault="008E5216" w:rsidP="006B057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000/000/640/2</w:t>
            </w:r>
          </w:p>
        </w:tc>
        <w:tc>
          <w:tcPr>
            <w:tcW w:w="3402" w:type="dxa"/>
          </w:tcPr>
          <w:p w:rsidR="008E5216" w:rsidRPr="00E92C94" w:rsidRDefault="008E5216" w:rsidP="008E5216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بلوار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امام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علي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غربي</w:t>
            </w:r>
            <w:r w:rsidRPr="00E92C94">
              <w:rPr>
                <w:rFonts w:cs="B Nazanin"/>
                <w:sz w:val="28"/>
                <w:szCs w:val="28"/>
                <w:rtl/>
              </w:rPr>
              <w:t>(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حدفاصل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اوقاف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تا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هتل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رضا</w:t>
            </w:r>
          </w:p>
        </w:tc>
      </w:tr>
      <w:tr w:rsidR="008E5216" w:rsidRPr="00E92C94" w:rsidTr="008E5216">
        <w:tc>
          <w:tcPr>
            <w:tcW w:w="708" w:type="dxa"/>
          </w:tcPr>
          <w:p w:rsidR="008E5216" w:rsidRPr="00E92C94" w:rsidRDefault="008E5216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1582" w:type="dxa"/>
          </w:tcPr>
          <w:p w:rsidR="008E5216" w:rsidRPr="00E92C94" w:rsidRDefault="008E5216" w:rsidP="00E6512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92C94">
              <w:rPr>
                <w:rFonts w:cs="B Nazanin" w:hint="cs"/>
                <w:sz w:val="24"/>
                <w:szCs w:val="24"/>
                <w:rtl/>
              </w:rPr>
              <w:t>10</w:t>
            </w:r>
            <w:r w:rsidRPr="00E92C94">
              <w:rPr>
                <w:rFonts w:cs="B Nazanin"/>
                <w:sz w:val="24"/>
                <w:szCs w:val="24"/>
                <w:rtl/>
              </w:rPr>
              <w:t>(</w:t>
            </w:r>
            <w:r w:rsidRPr="00E92C94">
              <w:rPr>
                <w:rFonts w:cs="B Nazanin" w:hint="cs"/>
                <w:sz w:val="24"/>
                <w:szCs w:val="24"/>
                <w:rtl/>
              </w:rPr>
              <w:t>تجاري</w:t>
            </w:r>
            <w:r w:rsidRPr="00E92C94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1985" w:type="dxa"/>
          </w:tcPr>
          <w:p w:rsidR="008E5216" w:rsidRPr="00E92C94" w:rsidRDefault="008E5216" w:rsidP="006B057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000/000/16</w:t>
            </w:r>
          </w:p>
        </w:tc>
        <w:tc>
          <w:tcPr>
            <w:tcW w:w="1244" w:type="dxa"/>
          </w:tcPr>
          <w:p w:rsidR="008E5216" w:rsidRPr="00E92C94" w:rsidRDefault="008E5216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165</w:t>
            </w:r>
          </w:p>
        </w:tc>
        <w:tc>
          <w:tcPr>
            <w:tcW w:w="2016" w:type="dxa"/>
          </w:tcPr>
          <w:p w:rsidR="008E5216" w:rsidRPr="00E92C94" w:rsidRDefault="008E5216" w:rsidP="006B0576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000/000/640/2</w:t>
            </w:r>
          </w:p>
        </w:tc>
        <w:tc>
          <w:tcPr>
            <w:tcW w:w="3402" w:type="dxa"/>
          </w:tcPr>
          <w:p w:rsidR="008E5216" w:rsidRPr="00E92C94" w:rsidRDefault="008E5216" w:rsidP="008E5216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بلوار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امام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علي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غربي</w:t>
            </w:r>
            <w:r w:rsidRPr="00E92C94">
              <w:rPr>
                <w:rFonts w:cs="B Nazanin"/>
                <w:sz w:val="28"/>
                <w:szCs w:val="28"/>
                <w:rtl/>
              </w:rPr>
              <w:t>(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حدفاصل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اوقاف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تا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هتل</w:t>
            </w:r>
            <w:r w:rsidRPr="00E92C94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E92C94">
              <w:rPr>
                <w:rFonts w:cs="B Nazanin" w:hint="cs"/>
                <w:sz w:val="28"/>
                <w:szCs w:val="28"/>
                <w:rtl/>
              </w:rPr>
              <w:t>رضا</w:t>
            </w:r>
          </w:p>
        </w:tc>
      </w:tr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1582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دونبش شرق عدالت</w:t>
            </w:r>
          </w:p>
        </w:tc>
        <w:tc>
          <w:tcPr>
            <w:tcW w:w="1985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700/066/13</w:t>
            </w:r>
          </w:p>
        </w:tc>
        <w:tc>
          <w:tcPr>
            <w:tcW w:w="1244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24/180</w:t>
            </w:r>
          </w:p>
        </w:tc>
        <w:tc>
          <w:tcPr>
            <w:tcW w:w="2016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008/142/355/2</w:t>
            </w:r>
          </w:p>
        </w:tc>
        <w:tc>
          <w:tcPr>
            <w:tcW w:w="3402" w:type="dxa"/>
          </w:tcPr>
          <w:p w:rsidR="004D5B58" w:rsidRPr="00E92C94" w:rsidRDefault="004D74AF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 xml:space="preserve"> بلوار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عدالت</w:t>
            </w:r>
          </w:p>
          <w:p w:rsidR="008E5216" w:rsidRPr="00E92C94" w:rsidRDefault="008E5216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(خيابان هفت تير)</w:t>
            </w:r>
          </w:p>
        </w:tc>
      </w:tr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582" w:type="dxa"/>
          </w:tcPr>
          <w:p w:rsidR="004D5B58" w:rsidRPr="00E92C94" w:rsidRDefault="008E5216" w:rsidP="006952E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 xml:space="preserve"> دونبش 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شرق عدالت</w:t>
            </w:r>
          </w:p>
        </w:tc>
        <w:tc>
          <w:tcPr>
            <w:tcW w:w="1985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400/833/11</w:t>
            </w:r>
          </w:p>
        </w:tc>
        <w:tc>
          <w:tcPr>
            <w:tcW w:w="1244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65/189</w:t>
            </w:r>
          </w:p>
        </w:tc>
        <w:tc>
          <w:tcPr>
            <w:tcW w:w="2016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310/204/244/2</w:t>
            </w:r>
          </w:p>
        </w:tc>
        <w:tc>
          <w:tcPr>
            <w:tcW w:w="3402" w:type="dxa"/>
          </w:tcPr>
          <w:p w:rsidR="004D5B58" w:rsidRPr="00E92C94" w:rsidRDefault="004D74AF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 xml:space="preserve"> بلوار 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عدالت</w:t>
            </w:r>
          </w:p>
          <w:p w:rsidR="008E5216" w:rsidRPr="00E92C94" w:rsidRDefault="008E5216" w:rsidP="00654B0F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(عدالت يك)</w:t>
            </w:r>
          </w:p>
        </w:tc>
      </w:tr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582" w:type="dxa"/>
          </w:tcPr>
          <w:p w:rsidR="004D5B58" w:rsidRPr="00E92C94" w:rsidRDefault="004D5B58" w:rsidP="006952E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مسكوني</w:t>
            </w:r>
          </w:p>
        </w:tc>
        <w:tc>
          <w:tcPr>
            <w:tcW w:w="1985" w:type="dxa"/>
          </w:tcPr>
          <w:p w:rsidR="004D5B58" w:rsidRPr="00E92C94" w:rsidRDefault="00E06926" w:rsidP="00845807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000/900/1</w:t>
            </w:r>
          </w:p>
        </w:tc>
        <w:tc>
          <w:tcPr>
            <w:tcW w:w="1244" w:type="dxa"/>
          </w:tcPr>
          <w:p w:rsidR="004D5B58" w:rsidRPr="00E92C94" w:rsidRDefault="004D5B58" w:rsidP="008A41F0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245</w:t>
            </w:r>
          </w:p>
        </w:tc>
        <w:tc>
          <w:tcPr>
            <w:tcW w:w="2016" w:type="dxa"/>
          </w:tcPr>
          <w:p w:rsidR="004D5B58" w:rsidRPr="00E92C94" w:rsidRDefault="004D5B58" w:rsidP="008A41F0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000/500/465</w:t>
            </w:r>
          </w:p>
        </w:tc>
        <w:tc>
          <w:tcPr>
            <w:tcW w:w="3402" w:type="dxa"/>
          </w:tcPr>
          <w:p w:rsidR="004D5B58" w:rsidRPr="00E92C94" w:rsidRDefault="008E5216" w:rsidP="00654B0F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 xml:space="preserve"> كوچه 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جنت</w:t>
            </w:r>
            <w:r w:rsidR="004D74AF" w:rsidRPr="00E92C94">
              <w:rPr>
                <w:rFonts w:cs="B Nazanin" w:hint="cs"/>
                <w:sz w:val="28"/>
                <w:szCs w:val="28"/>
                <w:rtl/>
              </w:rPr>
              <w:t xml:space="preserve"> 10</w:t>
            </w:r>
          </w:p>
        </w:tc>
      </w:tr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582" w:type="dxa"/>
          </w:tcPr>
          <w:p w:rsidR="004D5B58" w:rsidRPr="00E92C94" w:rsidRDefault="004D5B58" w:rsidP="006952E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بهداشتي</w:t>
            </w:r>
          </w:p>
        </w:tc>
        <w:tc>
          <w:tcPr>
            <w:tcW w:w="1985" w:type="dxa"/>
          </w:tcPr>
          <w:p w:rsidR="004D5B58" w:rsidRPr="00E92C94" w:rsidRDefault="00E06926" w:rsidP="00845807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000/000/2</w:t>
            </w:r>
          </w:p>
        </w:tc>
        <w:tc>
          <w:tcPr>
            <w:tcW w:w="1244" w:type="dxa"/>
          </w:tcPr>
          <w:p w:rsidR="004D5B58" w:rsidRPr="00E92C94" w:rsidRDefault="004D5B58" w:rsidP="008A41F0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2016" w:type="dxa"/>
          </w:tcPr>
          <w:p w:rsidR="004D5B58" w:rsidRPr="00E92C94" w:rsidRDefault="004D5B58" w:rsidP="008A41F0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3402" w:type="dxa"/>
          </w:tcPr>
          <w:p w:rsidR="004D5B58" w:rsidRPr="00E92C94" w:rsidRDefault="004D74AF" w:rsidP="00654B0F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 xml:space="preserve"> خيابان 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خرمشهر</w:t>
            </w:r>
          </w:p>
        </w:tc>
      </w:tr>
      <w:tr w:rsidR="004D5B58" w:rsidRPr="00E92C94" w:rsidTr="008E5216">
        <w:tc>
          <w:tcPr>
            <w:tcW w:w="708" w:type="dxa"/>
          </w:tcPr>
          <w:p w:rsidR="004D5B58" w:rsidRPr="00E92C94" w:rsidRDefault="004D5B58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582" w:type="dxa"/>
          </w:tcPr>
          <w:p w:rsidR="004D5B58" w:rsidRPr="00E92C94" w:rsidRDefault="004D5B58" w:rsidP="006952E3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آموزشي</w:t>
            </w:r>
          </w:p>
        </w:tc>
        <w:tc>
          <w:tcPr>
            <w:tcW w:w="1985" w:type="dxa"/>
          </w:tcPr>
          <w:p w:rsidR="004D5B58" w:rsidRPr="00E92C94" w:rsidRDefault="00E06926" w:rsidP="00E6512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000/000/2</w:t>
            </w:r>
          </w:p>
        </w:tc>
        <w:tc>
          <w:tcPr>
            <w:tcW w:w="1244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1500</w:t>
            </w:r>
          </w:p>
        </w:tc>
        <w:tc>
          <w:tcPr>
            <w:tcW w:w="2016" w:type="dxa"/>
          </w:tcPr>
          <w:p w:rsidR="004D5B58" w:rsidRPr="00E92C94" w:rsidRDefault="004D5B58" w:rsidP="00654B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>000/000/000/3</w:t>
            </w:r>
          </w:p>
        </w:tc>
        <w:tc>
          <w:tcPr>
            <w:tcW w:w="3402" w:type="dxa"/>
          </w:tcPr>
          <w:p w:rsidR="004D5B58" w:rsidRPr="00E92C94" w:rsidRDefault="004D74AF" w:rsidP="00654B0F">
            <w:pPr>
              <w:jc w:val="center"/>
              <w:rPr>
                <w:rFonts w:cs="B Nazanin"/>
                <w:sz w:val="28"/>
                <w:szCs w:val="28"/>
              </w:rPr>
            </w:pPr>
            <w:r w:rsidRPr="00E92C94">
              <w:rPr>
                <w:rFonts w:cs="B Nazanin" w:hint="cs"/>
                <w:sz w:val="28"/>
                <w:szCs w:val="28"/>
                <w:rtl/>
              </w:rPr>
              <w:t xml:space="preserve"> خيابان </w:t>
            </w:r>
            <w:r w:rsidR="004D5B58" w:rsidRPr="00E92C94">
              <w:rPr>
                <w:rFonts w:cs="B Nazanin" w:hint="cs"/>
                <w:sz w:val="28"/>
                <w:szCs w:val="28"/>
                <w:rtl/>
              </w:rPr>
              <w:t>خرمشهر</w:t>
            </w:r>
          </w:p>
        </w:tc>
      </w:tr>
      <w:bookmarkEnd w:id="0"/>
    </w:tbl>
    <w:p w:rsidR="00246554" w:rsidRPr="00E92C94" w:rsidRDefault="00246554" w:rsidP="00FF2621">
      <w:pPr>
        <w:rPr>
          <w:rFonts w:cs="B Nazanin"/>
          <w:sz w:val="18"/>
          <w:szCs w:val="18"/>
        </w:rPr>
      </w:pPr>
    </w:p>
    <w:sectPr w:rsidR="00246554" w:rsidRPr="00E92C94" w:rsidSect="008E5216">
      <w:pgSz w:w="11906" w:h="16838"/>
      <w:pgMar w:top="1440" w:right="1440" w:bottom="144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12B"/>
    <w:rsid w:val="000A3DC3"/>
    <w:rsid w:val="000B43EB"/>
    <w:rsid w:val="00246554"/>
    <w:rsid w:val="0025689C"/>
    <w:rsid w:val="002637A3"/>
    <w:rsid w:val="002847C7"/>
    <w:rsid w:val="003230C7"/>
    <w:rsid w:val="00333E02"/>
    <w:rsid w:val="004007FF"/>
    <w:rsid w:val="004C2E4A"/>
    <w:rsid w:val="004D5B58"/>
    <w:rsid w:val="004D74AF"/>
    <w:rsid w:val="004E4FB8"/>
    <w:rsid w:val="0054378D"/>
    <w:rsid w:val="00556F53"/>
    <w:rsid w:val="005A48C8"/>
    <w:rsid w:val="005C0298"/>
    <w:rsid w:val="00654B0F"/>
    <w:rsid w:val="006952A9"/>
    <w:rsid w:val="006952E3"/>
    <w:rsid w:val="006A3DA3"/>
    <w:rsid w:val="006E2CA9"/>
    <w:rsid w:val="007A79A6"/>
    <w:rsid w:val="00810A12"/>
    <w:rsid w:val="00845807"/>
    <w:rsid w:val="00855BC0"/>
    <w:rsid w:val="008A41F0"/>
    <w:rsid w:val="008C61E8"/>
    <w:rsid w:val="008D6578"/>
    <w:rsid w:val="008E5216"/>
    <w:rsid w:val="00921669"/>
    <w:rsid w:val="00AB6BD0"/>
    <w:rsid w:val="00B70F25"/>
    <w:rsid w:val="00C5625B"/>
    <w:rsid w:val="00C6550D"/>
    <w:rsid w:val="00D13AB9"/>
    <w:rsid w:val="00E06926"/>
    <w:rsid w:val="00E6512B"/>
    <w:rsid w:val="00E92C94"/>
    <w:rsid w:val="00EC6724"/>
    <w:rsid w:val="00F65CC6"/>
    <w:rsid w:val="00F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0998E-0A79-46FF-8BE4-E529C05F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idepardaz</dc:creator>
  <cp:lastModifiedBy>Ravabet omumi</cp:lastModifiedBy>
  <cp:revision>3</cp:revision>
  <cp:lastPrinted>2019-06-10T04:26:00Z</cp:lastPrinted>
  <dcterms:created xsi:type="dcterms:W3CDTF">2019-06-11T09:15:00Z</dcterms:created>
  <dcterms:modified xsi:type="dcterms:W3CDTF">2019-06-12T03:43:00Z</dcterms:modified>
</cp:coreProperties>
</file>